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5654" w14:textId="3F238DF7" w:rsidR="00950812" w:rsidRDefault="00950812" w:rsidP="0095081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50812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20A1405" wp14:editId="0CCF4D0F">
            <wp:extent cx="2102614" cy="2409245"/>
            <wp:effectExtent l="0" t="0" r="5715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780" cy="24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158F" w14:textId="77777777" w:rsidR="00950812" w:rsidRDefault="00950812" w:rsidP="009508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5DEA62" w14:textId="3DFDFF39" w:rsidR="00950812" w:rsidRDefault="00950812" w:rsidP="0095081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Registration &amp; Seminar Inquiries:</w:t>
      </w:r>
      <w:r>
        <w:rPr>
          <w:rFonts w:ascii="Arial" w:hAnsi="Arial" w:cs="Arial"/>
          <w:b/>
          <w:bCs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Contact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u w:val="single" w:color="0000FF"/>
          </w:rPr>
          <w:t>operations@scbvm.org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34F5854C" w14:textId="77777777" w:rsidR="00950812" w:rsidRDefault="00950812" w:rsidP="00950812">
      <w:pPr>
        <w:autoSpaceDE w:val="0"/>
        <w:autoSpaceDN w:val="0"/>
        <w:adjustRightInd w:val="0"/>
        <w:spacing w:after="10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 xml:space="preserve">To register: </w:t>
      </w:r>
      <w:r>
        <w:rPr>
          <w:rFonts w:ascii="Arial" w:hAnsi="Arial" w:cs="Arial"/>
          <w:color w:val="000000"/>
          <w:sz w:val="22"/>
          <w:szCs w:val="22"/>
        </w:rPr>
        <w:t xml:space="preserve">Remit a completed form with payment to </w:t>
      </w:r>
      <w:hyperlink r:id="rId9" w:history="1">
        <w:r>
          <w:rPr>
            <w:rFonts w:ascii="Calibri" w:hAnsi="Calibri" w:cs="Calibri"/>
            <w:color w:val="0000FF"/>
            <w:u w:val="single" w:color="0000FF"/>
          </w:rPr>
          <w:t>info@scbvm.org</w:t>
        </w:r>
      </w:hyperlink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no later than Aug. 5, 2023. </w:t>
      </w:r>
    </w:p>
    <w:p w14:paraId="4A078A54" w14:textId="77777777" w:rsidR="00950812" w:rsidRDefault="00950812" w:rsidP="00950812">
      <w:pPr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528A91" w14:textId="77777777" w:rsidR="00950812" w:rsidRDefault="00950812" w:rsidP="00950812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NAME: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 </w:t>
      </w:r>
      <w:r>
        <w:rPr>
          <w:rFonts w:ascii="Arial" w:hAnsi="Arial" w:cs="Arial"/>
          <w:b/>
          <w:bCs/>
          <w:color w:val="476E70"/>
          <w:sz w:val="22"/>
          <w:szCs w:val="22"/>
        </w:rPr>
        <w:t>STUDIO: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5F9A8C2E" w14:textId="77777777" w:rsidR="00950812" w:rsidRDefault="00950812" w:rsidP="00950812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</w:p>
    <w:p w14:paraId="4700A0B2" w14:textId="77777777" w:rsidR="00950812" w:rsidRDefault="00950812" w:rsidP="00950812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EMAIL: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/>
          <w:bCs/>
          <w:color w:val="476E70"/>
          <w:sz w:val="22"/>
          <w:szCs w:val="22"/>
        </w:rPr>
        <w:t>PHONE: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 </w:t>
      </w:r>
    </w:p>
    <w:p w14:paraId="7E219A49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800040"/>
          <w:sz w:val="22"/>
          <w:szCs w:val="22"/>
        </w:rPr>
      </w:pPr>
    </w:p>
    <w:p w14:paraId="6A28E99D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76E70"/>
          <w:sz w:val="22"/>
          <w:szCs w:val="22"/>
        </w:rPr>
        <w:t>I am a (tick one):</w:t>
      </w:r>
      <w:r>
        <w:rPr>
          <w:rFonts w:ascii="Arial" w:hAnsi="Arial" w:cs="Arial"/>
          <w:color w:val="80004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Member ______    Student Teacher-in-Training ______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E97190E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5A912F0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Non-Member ______    Dancer (Master Class Registrant) ______</w:t>
      </w:r>
    </w:p>
    <w:p w14:paraId="02486DC3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FA78CE2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800040"/>
          <w:sz w:val="22"/>
          <w:szCs w:val="22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EARLY BIRD DISCOUNTS:</w:t>
      </w:r>
    </w:p>
    <w:p w14:paraId="49D4990A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receive the early bird discount, pay your seminar registration fee by June 15, 2023. </w:t>
      </w:r>
    </w:p>
    <w:p w14:paraId="7ADF9925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  <w:sz w:val="22"/>
          <w:szCs w:val="22"/>
        </w:rPr>
      </w:pPr>
    </w:p>
    <w:p w14:paraId="22EB3AF6" w14:textId="6F03091D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REFERRAL REWARDS:</w:t>
      </w:r>
    </w:p>
    <w:p w14:paraId="3541B188" w14:textId="77777777" w:rsidR="00950812" w:rsidRDefault="00950812" w:rsidP="00950812">
      <w:pPr>
        <w:numPr>
          <w:ilvl w:val="0"/>
          <w:numId w:val="11"/>
        </w:numPr>
        <w:tabs>
          <w:tab w:val="left" w:pos="20"/>
          <w:tab w:val="left" w:pos="157"/>
        </w:tabs>
        <w:autoSpaceDE w:val="0"/>
        <w:autoSpaceDN w:val="0"/>
        <w:adjustRightInd w:val="0"/>
        <w:spacing w:line="276" w:lineRule="auto"/>
        <w:ind w:left="157" w:hanging="1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Refer non-members to our Seminar and receive 50% of the value of their seminar registration fee as a credit on your account for 2023/24. </w:t>
      </w:r>
    </w:p>
    <w:p w14:paraId="344470CB" w14:textId="77777777" w:rsidR="00950812" w:rsidRDefault="00950812" w:rsidP="00950812">
      <w:pPr>
        <w:numPr>
          <w:ilvl w:val="0"/>
          <w:numId w:val="11"/>
        </w:numPr>
        <w:tabs>
          <w:tab w:val="left" w:pos="20"/>
          <w:tab w:val="left" w:pos="157"/>
        </w:tabs>
        <w:autoSpaceDE w:val="0"/>
        <w:autoSpaceDN w:val="0"/>
        <w:adjustRightInd w:val="0"/>
        <w:spacing w:line="276" w:lineRule="auto"/>
        <w:ind w:left="157" w:hanging="1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 must fill out the information below to receive their reward.</w:t>
      </w:r>
    </w:p>
    <w:p w14:paraId="40A7F30A" w14:textId="77777777" w:rsidR="00950812" w:rsidRDefault="00950812" w:rsidP="00950812">
      <w:pPr>
        <w:numPr>
          <w:ilvl w:val="0"/>
          <w:numId w:val="11"/>
        </w:numPr>
        <w:tabs>
          <w:tab w:val="left" w:pos="20"/>
          <w:tab w:val="left" w:pos="157"/>
        </w:tabs>
        <w:autoSpaceDE w:val="0"/>
        <w:autoSpaceDN w:val="0"/>
        <w:adjustRightInd w:val="0"/>
        <w:spacing w:line="276" w:lineRule="auto"/>
        <w:ind w:left="157" w:hanging="1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Referrals must have paid their seminar fees in full prior to awarding any rewards to members. </w:t>
      </w:r>
    </w:p>
    <w:p w14:paraId="06239191" w14:textId="77777777" w:rsidR="00950812" w:rsidRDefault="00950812" w:rsidP="00950812">
      <w:pPr>
        <w:numPr>
          <w:ilvl w:val="0"/>
          <w:numId w:val="11"/>
        </w:numPr>
        <w:tabs>
          <w:tab w:val="left" w:pos="20"/>
          <w:tab w:val="left" w:pos="157"/>
        </w:tabs>
        <w:autoSpaceDE w:val="0"/>
        <w:autoSpaceDN w:val="0"/>
        <w:adjustRightInd w:val="0"/>
        <w:spacing w:line="276" w:lineRule="auto"/>
        <w:ind w:left="157" w:hanging="1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 may receive more than one reward. Please send a separate registration form for each referral.</w:t>
      </w:r>
    </w:p>
    <w:p w14:paraId="1D940D5E" w14:textId="77777777" w:rsidR="00950812" w:rsidRDefault="00950812" w:rsidP="00950812">
      <w:pPr>
        <w:numPr>
          <w:ilvl w:val="0"/>
          <w:numId w:val="11"/>
        </w:numPr>
        <w:tabs>
          <w:tab w:val="left" w:pos="20"/>
          <w:tab w:val="left" w:pos="157"/>
        </w:tabs>
        <w:autoSpaceDE w:val="0"/>
        <w:autoSpaceDN w:val="0"/>
        <w:adjustRightInd w:val="0"/>
        <w:spacing w:line="276" w:lineRule="auto"/>
        <w:ind w:left="157" w:hanging="1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value of Referral Rewards will be credited to the Member’s account on September 1, 2023.</w:t>
      </w:r>
    </w:p>
    <w:p w14:paraId="53D190A3" w14:textId="77777777" w:rsidR="00950812" w:rsidRDefault="00950812" w:rsidP="00950812">
      <w:pPr>
        <w:numPr>
          <w:ilvl w:val="0"/>
          <w:numId w:val="11"/>
        </w:numPr>
        <w:tabs>
          <w:tab w:val="left" w:pos="20"/>
          <w:tab w:val="left" w:pos="157"/>
        </w:tabs>
        <w:autoSpaceDE w:val="0"/>
        <w:autoSpaceDN w:val="0"/>
        <w:adjustRightInd w:val="0"/>
        <w:spacing w:line="276" w:lineRule="auto"/>
        <w:ind w:left="157" w:hanging="1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Referral Rewards may not be redeemed for cash. </w:t>
      </w:r>
    </w:p>
    <w:p w14:paraId="29A68D9D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593960D" w14:textId="07CBE9AE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  <w:sz w:val="22"/>
          <w:szCs w:val="22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REFERRAL REWARDS INFORMATION:</w:t>
      </w:r>
    </w:p>
    <w:p w14:paraId="39F05EA5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have referred the SCBVM &amp; Raising the Barre to the following non-member:</w:t>
      </w:r>
    </w:p>
    <w:p w14:paraId="556BA566" w14:textId="77777777" w:rsidR="00950812" w:rsidRDefault="00950812" w:rsidP="00950812">
      <w:pPr>
        <w:autoSpaceDE w:val="0"/>
        <w:autoSpaceDN w:val="0"/>
        <w:adjustRightInd w:val="0"/>
        <w:spacing w:after="1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B52282" w14:textId="77777777" w:rsidR="00950812" w:rsidRDefault="00950812" w:rsidP="00950812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NAME: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 </w:t>
      </w:r>
      <w:r>
        <w:rPr>
          <w:rFonts w:ascii="Arial" w:hAnsi="Arial" w:cs="Arial"/>
          <w:b/>
          <w:bCs/>
          <w:color w:val="476E70"/>
          <w:sz w:val="22"/>
          <w:szCs w:val="22"/>
        </w:rPr>
        <w:t>STUDIO: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48F990A5" w14:textId="77777777" w:rsidR="00950812" w:rsidRDefault="00950812" w:rsidP="00950812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</w:p>
    <w:p w14:paraId="292EE55B" w14:textId="77777777" w:rsidR="00950812" w:rsidRDefault="00950812" w:rsidP="00950812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EMAIL: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_________________________________________ </w:t>
      </w:r>
      <w:r>
        <w:rPr>
          <w:rFonts w:ascii="Arial" w:hAnsi="Arial" w:cs="Arial"/>
          <w:b/>
          <w:bCs/>
          <w:color w:val="476E70"/>
          <w:sz w:val="22"/>
          <w:szCs w:val="22"/>
        </w:rPr>
        <w:t>PHONE:</w:t>
      </w:r>
      <w:r>
        <w:rPr>
          <w:rFonts w:ascii="Arial" w:hAnsi="Arial" w:cs="Arial"/>
          <w:color w:val="80004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 </w:t>
      </w:r>
    </w:p>
    <w:p w14:paraId="796BB0EA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  <w:sz w:val="22"/>
          <w:szCs w:val="22"/>
        </w:rPr>
      </w:pPr>
    </w:p>
    <w:p w14:paraId="7D00F40E" w14:textId="77777777" w:rsidR="00ED6150" w:rsidRDefault="00ED6150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  <w:sz w:val="22"/>
          <w:szCs w:val="22"/>
        </w:rPr>
      </w:pPr>
    </w:p>
    <w:p w14:paraId="0EF54980" w14:textId="77777777" w:rsidR="00B50ADF" w:rsidRDefault="00B50ADF" w:rsidP="00B50ADF">
      <w:pPr>
        <w:autoSpaceDE w:val="0"/>
        <w:autoSpaceDN w:val="0"/>
        <w:adjustRightInd w:val="0"/>
        <w:spacing w:after="100"/>
        <w:ind w:right="-720"/>
        <w:rPr>
          <w:rFonts w:ascii="Arial" w:hAnsi="Arial" w:cs="Arial"/>
          <w:b/>
          <w:bCs/>
          <w:color w:val="476E70"/>
          <w:sz w:val="22"/>
          <w:szCs w:val="22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lastRenderedPageBreak/>
        <w:t>AWARDS NIGHT ONLY TICKET:</w:t>
      </w:r>
    </w:p>
    <w:p w14:paraId="60FB035D" w14:textId="77777777" w:rsidR="00B50ADF" w:rsidRDefault="00B50ADF" w:rsidP="0032216B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If you would like to attend our Awards Night event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but are unable to participate in the full seminar tickets are</w:t>
      </w:r>
    </w:p>
    <w:p w14:paraId="41B2BDA9" w14:textId="77777777" w:rsidR="00B50ADF" w:rsidRDefault="00B50ADF" w:rsidP="0032216B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available for $35.00 (tax included) per person. Please complete the contact information at the top of this form</w:t>
      </w:r>
    </w:p>
    <w:p w14:paraId="73115EBB" w14:textId="22BCD7E2" w:rsidR="00B50ADF" w:rsidRDefault="00B50ADF" w:rsidP="0032216B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specify how many tickets you would like below. </w:t>
      </w:r>
    </w:p>
    <w:bookmarkEnd w:id="0"/>
    <w:p w14:paraId="7C6C24B7" w14:textId="77777777" w:rsidR="00B50ADF" w:rsidRDefault="00B50ADF" w:rsidP="00B50ADF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  <w:color w:val="000000"/>
          <w:sz w:val="20"/>
          <w:szCs w:val="20"/>
        </w:rPr>
      </w:pPr>
    </w:p>
    <w:p w14:paraId="5BC97930" w14:textId="77777777" w:rsidR="00B50ADF" w:rsidRDefault="00B50ADF" w:rsidP="00B50ADF">
      <w:pPr>
        <w:autoSpaceDE w:val="0"/>
        <w:autoSpaceDN w:val="0"/>
        <w:adjustRightInd w:val="0"/>
        <w:spacing w:line="276" w:lineRule="auto"/>
        <w:ind w:right="-720"/>
        <w:rPr>
          <w:rFonts w:ascii="Arial" w:hAnsi="Arial" w:cs="Arial"/>
          <w:color w:val="476E70"/>
          <w:sz w:val="20"/>
          <w:szCs w:val="20"/>
        </w:rPr>
      </w:pPr>
      <w:r>
        <w:rPr>
          <w:rFonts w:ascii="Arial" w:hAnsi="Arial" w:cs="Arial"/>
          <w:color w:val="476E70"/>
          <w:sz w:val="20"/>
          <w:szCs w:val="20"/>
        </w:rPr>
        <w:t>I would like</w:t>
      </w:r>
      <w:r>
        <w:rPr>
          <w:rFonts w:ascii="Arial" w:hAnsi="Arial" w:cs="Arial"/>
          <w:color w:val="000000"/>
          <w:sz w:val="20"/>
          <w:szCs w:val="20"/>
        </w:rPr>
        <w:t xml:space="preserve"> ______________ (specify number)</w:t>
      </w:r>
      <w:r>
        <w:rPr>
          <w:rFonts w:ascii="Arial" w:hAnsi="Arial" w:cs="Arial"/>
          <w:color w:val="476E70"/>
          <w:sz w:val="20"/>
          <w:szCs w:val="20"/>
        </w:rPr>
        <w:t xml:space="preserve"> of Awards Night Only tickets. </w:t>
      </w:r>
    </w:p>
    <w:p w14:paraId="3309E51D" w14:textId="77777777" w:rsidR="00B50ADF" w:rsidRDefault="00B50ADF" w:rsidP="00ED6150">
      <w:pPr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476E70"/>
          <w:sz w:val="22"/>
          <w:szCs w:val="22"/>
        </w:rPr>
      </w:pPr>
    </w:p>
    <w:p w14:paraId="455BB459" w14:textId="040E48C2" w:rsidR="00ED6150" w:rsidRDefault="00ED6150" w:rsidP="00ED6150">
      <w:pPr>
        <w:autoSpaceDE w:val="0"/>
        <w:autoSpaceDN w:val="0"/>
        <w:adjustRightInd w:val="0"/>
        <w:spacing w:after="100"/>
        <w:rPr>
          <w:rFonts w:ascii="Arial" w:hAnsi="Arial" w:cs="Arial"/>
          <w:b/>
          <w:bCs/>
          <w:color w:val="476E70"/>
          <w:sz w:val="22"/>
          <w:szCs w:val="22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T-SHIRT PRE-ORDER:</w:t>
      </w:r>
    </w:p>
    <w:p w14:paraId="01A317A1" w14:textId="2B76B2CA" w:rsidR="00ED6150" w:rsidRDefault="00ED6150" w:rsidP="00ED615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SCBVM 50</w:t>
      </w:r>
      <w:r w:rsidRPr="00ED615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Anniversary t-shirts are available for pre-order. Please indicate the size you would like reserved and include your payment in the chart below. </w:t>
      </w:r>
      <w:r w:rsidR="00A91949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mage available</w:t>
      </w:r>
      <w:r w:rsidR="00A91949">
        <w:rPr>
          <w:rFonts w:ascii="Arial" w:hAnsi="Arial" w:cs="Arial"/>
          <w:color w:val="000000"/>
          <w:sz w:val="20"/>
          <w:szCs w:val="20"/>
        </w:rPr>
        <w:t xml:space="preserve"> for viewing</w:t>
      </w:r>
      <w:r>
        <w:rPr>
          <w:rFonts w:ascii="Arial" w:hAnsi="Arial" w:cs="Arial"/>
          <w:color w:val="000000"/>
          <w:sz w:val="20"/>
          <w:szCs w:val="20"/>
        </w:rPr>
        <w:t xml:space="preserve"> on the website seminar page.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4474520" w14:textId="5863F8F5" w:rsidR="00ED6150" w:rsidRPr="00ED6150" w:rsidRDefault="00ED6150" w:rsidP="00ED615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76E70"/>
          <w:sz w:val="22"/>
          <w:szCs w:val="22"/>
        </w:rPr>
        <w:t xml:space="preserve">Please reserve the following size (tick one): </w:t>
      </w:r>
      <w:r>
        <w:rPr>
          <w:rFonts w:ascii="Arial" w:hAnsi="Arial" w:cs="Arial"/>
          <w:color w:val="80004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Small ___  Medium ___  Large ___   X-Large  ___</w:t>
      </w:r>
    </w:p>
    <w:p w14:paraId="1017151F" w14:textId="77777777" w:rsidR="00ED6150" w:rsidRDefault="00ED6150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  <w:sz w:val="22"/>
          <w:szCs w:val="22"/>
        </w:rPr>
      </w:pPr>
    </w:p>
    <w:p w14:paraId="4837738D" w14:textId="77777777" w:rsidR="00ED6150" w:rsidRDefault="00ED6150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  <w:sz w:val="22"/>
          <w:szCs w:val="22"/>
        </w:rPr>
      </w:pPr>
    </w:p>
    <w:p w14:paraId="46446D70" w14:textId="68CE2A3E" w:rsidR="00950812" w:rsidRPr="00E7739E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476E70"/>
          <w:sz w:val="20"/>
          <w:szCs w:val="20"/>
        </w:rPr>
      </w:pPr>
      <w:r>
        <w:rPr>
          <w:rFonts w:ascii="Arial" w:hAnsi="Arial" w:cs="Arial"/>
          <w:b/>
          <w:bCs/>
          <w:color w:val="476E70"/>
          <w:sz w:val="22"/>
          <w:szCs w:val="22"/>
        </w:rPr>
        <w:t>FEES:</w:t>
      </w:r>
    </w:p>
    <w:p w14:paraId="492E8BCC" w14:textId="19B5EC99" w:rsidR="00672294" w:rsidRDefault="00672294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1984"/>
        <w:gridCol w:w="2478"/>
        <w:gridCol w:w="2342"/>
      </w:tblGrid>
      <w:tr w:rsidR="00E7739E" w:rsidRPr="00E7739E" w14:paraId="00EE2D30" w14:textId="77777777" w:rsidTr="00E7739E">
        <w:trPr>
          <w:trHeight w:val="431"/>
        </w:trPr>
        <w:tc>
          <w:tcPr>
            <w:tcW w:w="2972" w:type="dxa"/>
            <w:vMerge w:val="restart"/>
            <w:shd w:val="clear" w:color="auto" w:fill="476E70"/>
            <w:vAlign w:val="center"/>
          </w:tcPr>
          <w:p w14:paraId="15455DEC" w14:textId="2810F0C8" w:rsidR="00077242" w:rsidRPr="00E7739E" w:rsidRDefault="00077242" w:rsidP="00077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73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Membership Level</w:t>
            </w:r>
          </w:p>
        </w:tc>
        <w:tc>
          <w:tcPr>
            <w:tcW w:w="1984" w:type="dxa"/>
            <w:shd w:val="clear" w:color="auto" w:fill="476E70"/>
            <w:vAlign w:val="center"/>
          </w:tcPr>
          <w:p w14:paraId="2130F14A" w14:textId="5480FA86" w:rsidR="00077242" w:rsidRPr="00E7739E" w:rsidRDefault="00077242" w:rsidP="00077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73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Seminar Fee</w:t>
            </w:r>
          </w:p>
        </w:tc>
        <w:tc>
          <w:tcPr>
            <w:tcW w:w="2478" w:type="dxa"/>
            <w:shd w:val="clear" w:color="auto" w:fill="476E70"/>
            <w:vAlign w:val="center"/>
          </w:tcPr>
          <w:p w14:paraId="6DA57374" w14:textId="08FE64AE" w:rsidR="00077242" w:rsidRPr="00E7739E" w:rsidRDefault="00077242" w:rsidP="00077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73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Early Bird Discount</w:t>
            </w:r>
          </w:p>
        </w:tc>
        <w:tc>
          <w:tcPr>
            <w:tcW w:w="2342" w:type="dxa"/>
            <w:vMerge w:val="restart"/>
            <w:shd w:val="clear" w:color="auto" w:fill="476E70"/>
            <w:vAlign w:val="center"/>
          </w:tcPr>
          <w:p w14:paraId="7F4B2598" w14:textId="76DFD1EF" w:rsidR="00077242" w:rsidRPr="00E7739E" w:rsidRDefault="00077242" w:rsidP="000772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73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Fee to Remit</w:t>
            </w:r>
          </w:p>
        </w:tc>
      </w:tr>
      <w:tr w:rsidR="00E7739E" w:rsidRPr="00E7739E" w14:paraId="73886DA9" w14:textId="77777777" w:rsidTr="00E7739E">
        <w:trPr>
          <w:trHeight w:val="422"/>
        </w:trPr>
        <w:tc>
          <w:tcPr>
            <w:tcW w:w="2972" w:type="dxa"/>
            <w:vMerge/>
            <w:shd w:val="clear" w:color="auto" w:fill="476E70"/>
          </w:tcPr>
          <w:p w14:paraId="4C482C61" w14:textId="77777777" w:rsidR="00077242" w:rsidRPr="00E7739E" w:rsidRDefault="00077242" w:rsidP="006722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476E70"/>
            <w:vAlign w:val="center"/>
          </w:tcPr>
          <w:p w14:paraId="07DB69F2" w14:textId="554C470E" w:rsidR="00077242" w:rsidRPr="00E7739E" w:rsidRDefault="00077242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73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due Aug. 5, 2023</w:t>
            </w:r>
          </w:p>
        </w:tc>
        <w:tc>
          <w:tcPr>
            <w:tcW w:w="2478" w:type="dxa"/>
            <w:shd w:val="clear" w:color="auto" w:fill="476E70"/>
            <w:vAlign w:val="center"/>
          </w:tcPr>
          <w:p w14:paraId="077C2CA7" w14:textId="7538076F" w:rsidR="00077242" w:rsidRPr="00E7739E" w:rsidRDefault="00077242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7739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Due June 15, 2023</w:t>
            </w:r>
          </w:p>
        </w:tc>
        <w:tc>
          <w:tcPr>
            <w:tcW w:w="2342" w:type="dxa"/>
            <w:vMerge/>
            <w:shd w:val="clear" w:color="auto" w:fill="476E70"/>
          </w:tcPr>
          <w:p w14:paraId="41C9BDF0" w14:textId="77777777" w:rsidR="00077242" w:rsidRPr="00E7739E" w:rsidRDefault="00077242" w:rsidP="006722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672294" w14:paraId="1D774234" w14:textId="77777777" w:rsidTr="00E7739E">
        <w:trPr>
          <w:trHeight w:val="399"/>
        </w:trPr>
        <w:tc>
          <w:tcPr>
            <w:tcW w:w="2972" w:type="dxa"/>
            <w:shd w:val="clear" w:color="auto" w:fill="EBEBEB"/>
            <w:vAlign w:val="center"/>
          </w:tcPr>
          <w:p w14:paraId="53E3E58D" w14:textId="561D09CF" w:rsidR="00672294" w:rsidRPr="00672294" w:rsidRDefault="00672294" w:rsidP="000772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2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A477C" w14:textId="65743912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7EC54426" w14:textId="2A5FA1EE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$275.00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0D4596B" w14:textId="7766A879" w:rsidR="00672294" w:rsidRDefault="00672294" w:rsidP="00ED61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294" w14:paraId="67581710" w14:textId="77777777" w:rsidTr="00E7739E">
        <w:trPr>
          <w:trHeight w:val="418"/>
        </w:trPr>
        <w:tc>
          <w:tcPr>
            <w:tcW w:w="2972" w:type="dxa"/>
            <w:shd w:val="clear" w:color="auto" w:fill="EBEBEB"/>
            <w:vAlign w:val="center"/>
          </w:tcPr>
          <w:p w14:paraId="033380C3" w14:textId="067D57B0" w:rsidR="00672294" w:rsidRPr="00672294" w:rsidRDefault="00672294" w:rsidP="000772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2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 Teacher-in-Training</w:t>
            </w:r>
          </w:p>
        </w:tc>
        <w:tc>
          <w:tcPr>
            <w:tcW w:w="1984" w:type="dxa"/>
            <w:vAlign w:val="center"/>
          </w:tcPr>
          <w:p w14:paraId="69DF7155" w14:textId="39A3459B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$125.00</w:t>
            </w:r>
          </w:p>
        </w:tc>
        <w:tc>
          <w:tcPr>
            <w:tcW w:w="2478" w:type="dxa"/>
            <w:vAlign w:val="center"/>
          </w:tcPr>
          <w:p w14:paraId="3C0BC870" w14:textId="3239C27C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$110.00</w:t>
            </w:r>
          </w:p>
        </w:tc>
        <w:tc>
          <w:tcPr>
            <w:tcW w:w="2342" w:type="dxa"/>
            <w:vAlign w:val="center"/>
          </w:tcPr>
          <w:p w14:paraId="2B153327" w14:textId="77777777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294" w14:paraId="784DCF3C" w14:textId="77777777" w:rsidTr="00E7739E">
        <w:trPr>
          <w:trHeight w:val="411"/>
        </w:trPr>
        <w:tc>
          <w:tcPr>
            <w:tcW w:w="2972" w:type="dxa"/>
            <w:shd w:val="clear" w:color="auto" w:fill="EBEBEB"/>
            <w:vAlign w:val="center"/>
          </w:tcPr>
          <w:p w14:paraId="3979ADFC" w14:textId="47189448" w:rsidR="00672294" w:rsidRPr="00672294" w:rsidRDefault="00672294" w:rsidP="000772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2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Non-Member</w:t>
            </w:r>
          </w:p>
        </w:tc>
        <w:tc>
          <w:tcPr>
            <w:tcW w:w="1984" w:type="dxa"/>
            <w:vAlign w:val="center"/>
          </w:tcPr>
          <w:p w14:paraId="0C1468FA" w14:textId="5D33CECE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2478" w:type="dxa"/>
            <w:vAlign w:val="center"/>
          </w:tcPr>
          <w:p w14:paraId="060BFCCA" w14:textId="1C924888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$375.00</w:t>
            </w:r>
          </w:p>
        </w:tc>
        <w:tc>
          <w:tcPr>
            <w:tcW w:w="2342" w:type="dxa"/>
            <w:vAlign w:val="center"/>
          </w:tcPr>
          <w:p w14:paraId="14ED8D2E" w14:textId="77777777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2294" w14:paraId="674312DF" w14:textId="77777777" w:rsidTr="00E7739E">
        <w:trPr>
          <w:trHeight w:val="417"/>
        </w:trPr>
        <w:tc>
          <w:tcPr>
            <w:tcW w:w="2972" w:type="dxa"/>
            <w:shd w:val="clear" w:color="auto" w:fill="EBEBEB"/>
            <w:vAlign w:val="center"/>
          </w:tcPr>
          <w:p w14:paraId="5C143378" w14:textId="08023859" w:rsidR="00672294" w:rsidRPr="00672294" w:rsidRDefault="00672294" w:rsidP="000772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2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Dancer (Master Class Fee)</w:t>
            </w:r>
          </w:p>
        </w:tc>
        <w:tc>
          <w:tcPr>
            <w:tcW w:w="1984" w:type="dxa"/>
            <w:vAlign w:val="center"/>
          </w:tcPr>
          <w:p w14:paraId="0E077A68" w14:textId="2975EE46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2478" w:type="dxa"/>
            <w:vAlign w:val="center"/>
          </w:tcPr>
          <w:p w14:paraId="4FEFAC44" w14:textId="73E29281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2" w:type="dxa"/>
            <w:vAlign w:val="center"/>
          </w:tcPr>
          <w:p w14:paraId="38B0874B" w14:textId="77777777" w:rsidR="00672294" w:rsidRDefault="00672294" w:rsidP="00E773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ADF" w14:paraId="02941F2A" w14:textId="77777777" w:rsidTr="00046882">
        <w:trPr>
          <w:trHeight w:val="417"/>
        </w:trPr>
        <w:tc>
          <w:tcPr>
            <w:tcW w:w="2972" w:type="dxa"/>
            <w:shd w:val="clear" w:color="auto" w:fill="EBEBEB"/>
            <w:vAlign w:val="center"/>
          </w:tcPr>
          <w:p w14:paraId="43E73CE0" w14:textId="2BF9DB07" w:rsidR="00B50ADF" w:rsidRDefault="00B50ADF" w:rsidP="00046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Awards Night Only ticket</w:t>
            </w:r>
          </w:p>
        </w:tc>
        <w:tc>
          <w:tcPr>
            <w:tcW w:w="1984" w:type="dxa"/>
            <w:vAlign w:val="center"/>
          </w:tcPr>
          <w:p w14:paraId="19173412" w14:textId="6420AA19" w:rsidR="00B50ADF" w:rsidRDefault="00B50ADF" w:rsidP="000468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$30.97/per person</w:t>
            </w:r>
          </w:p>
        </w:tc>
        <w:tc>
          <w:tcPr>
            <w:tcW w:w="2478" w:type="dxa"/>
            <w:vAlign w:val="center"/>
          </w:tcPr>
          <w:p w14:paraId="2A355016" w14:textId="43E20C68" w:rsidR="00B50ADF" w:rsidRDefault="00B50ADF" w:rsidP="000468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2" w:type="dxa"/>
            <w:vAlign w:val="center"/>
          </w:tcPr>
          <w:p w14:paraId="5A4E22A6" w14:textId="77777777" w:rsidR="00B50ADF" w:rsidRDefault="00B50ADF" w:rsidP="000468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6150" w14:paraId="0EB07DEC" w14:textId="77777777" w:rsidTr="00046882">
        <w:trPr>
          <w:trHeight w:val="417"/>
        </w:trPr>
        <w:tc>
          <w:tcPr>
            <w:tcW w:w="2972" w:type="dxa"/>
            <w:shd w:val="clear" w:color="auto" w:fill="EBEBEB"/>
            <w:vAlign w:val="center"/>
          </w:tcPr>
          <w:p w14:paraId="0D1C9B7F" w14:textId="0837C9CB" w:rsidR="00ED6150" w:rsidRPr="00672294" w:rsidRDefault="00ED6150" w:rsidP="000468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T-Shirt </w:t>
            </w:r>
          </w:p>
        </w:tc>
        <w:tc>
          <w:tcPr>
            <w:tcW w:w="1984" w:type="dxa"/>
            <w:vAlign w:val="center"/>
          </w:tcPr>
          <w:p w14:paraId="1D8606A5" w14:textId="3EE4BEEE" w:rsidR="00ED6150" w:rsidRDefault="00ED6150" w:rsidP="000468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2478" w:type="dxa"/>
            <w:vAlign w:val="center"/>
          </w:tcPr>
          <w:p w14:paraId="39B9A190" w14:textId="77777777" w:rsidR="00ED6150" w:rsidRDefault="00ED6150" w:rsidP="000468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42" w:type="dxa"/>
            <w:vAlign w:val="center"/>
          </w:tcPr>
          <w:p w14:paraId="2177DEF1" w14:textId="77777777" w:rsidR="00ED6150" w:rsidRDefault="00ED6150" w:rsidP="000468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6150" w14:paraId="5B97D109" w14:textId="77777777" w:rsidTr="00E7739E">
        <w:trPr>
          <w:trHeight w:val="409"/>
        </w:trPr>
        <w:tc>
          <w:tcPr>
            <w:tcW w:w="2972" w:type="dxa"/>
            <w:shd w:val="clear" w:color="auto" w:fill="EBEBEB"/>
          </w:tcPr>
          <w:p w14:paraId="0EBF3063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7B00A86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1790983D" w14:textId="313FCF8B" w:rsidR="00ED6150" w:rsidRPr="00672294" w:rsidRDefault="00ED6150" w:rsidP="00ED6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Sub-Total</w:t>
            </w:r>
            <w:r w:rsidRPr="00672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42" w:type="dxa"/>
            <w:vAlign w:val="center"/>
          </w:tcPr>
          <w:p w14:paraId="212D22AB" w14:textId="385A23CB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6150" w14:paraId="1B679D5E" w14:textId="77777777" w:rsidTr="00E7739E">
        <w:trPr>
          <w:trHeight w:val="409"/>
        </w:trPr>
        <w:tc>
          <w:tcPr>
            <w:tcW w:w="2972" w:type="dxa"/>
            <w:shd w:val="clear" w:color="auto" w:fill="EBEBEB"/>
          </w:tcPr>
          <w:p w14:paraId="1337F1EC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489657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4FBC7CDE" w14:textId="4B1ED1E8" w:rsidR="00ED6150" w:rsidRPr="00672294" w:rsidRDefault="00ED6150" w:rsidP="00ED6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2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 13% HST:</w:t>
            </w:r>
          </w:p>
        </w:tc>
        <w:tc>
          <w:tcPr>
            <w:tcW w:w="2342" w:type="dxa"/>
            <w:vAlign w:val="center"/>
          </w:tcPr>
          <w:p w14:paraId="0D0F34C2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6150" w14:paraId="4025FD81" w14:textId="77777777" w:rsidTr="00E7739E">
        <w:trPr>
          <w:trHeight w:val="428"/>
        </w:trPr>
        <w:tc>
          <w:tcPr>
            <w:tcW w:w="2972" w:type="dxa"/>
            <w:shd w:val="clear" w:color="auto" w:fill="EBEBEB"/>
          </w:tcPr>
          <w:p w14:paraId="710CDD09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88A3D3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14:paraId="36018B60" w14:textId="11AAAFC9" w:rsidR="00ED6150" w:rsidRPr="00672294" w:rsidRDefault="00ED6150" w:rsidP="00ED615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22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Fees:</w:t>
            </w:r>
          </w:p>
        </w:tc>
        <w:tc>
          <w:tcPr>
            <w:tcW w:w="2342" w:type="dxa"/>
            <w:vAlign w:val="center"/>
          </w:tcPr>
          <w:p w14:paraId="744CC4C7" w14:textId="77777777" w:rsidR="00ED6150" w:rsidRDefault="00ED6150" w:rsidP="00ED6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3427B1A" w14:textId="58798643" w:rsidR="00672294" w:rsidRDefault="00672294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9208EE2" w14:textId="77777777" w:rsidR="00672294" w:rsidRDefault="00672294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DEFBE0B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  <w:sz w:val="22"/>
          <w:szCs w:val="22"/>
        </w:rPr>
      </w:pPr>
      <w:r w:rsidRPr="00077242">
        <w:rPr>
          <w:rFonts w:ascii="Arial" w:hAnsi="Arial" w:cs="Arial"/>
          <w:b/>
          <w:bCs/>
          <w:color w:val="476E70"/>
          <w:sz w:val="22"/>
          <w:szCs w:val="22"/>
        </w:rPr>
        <w:t>PAYMENT</w:t>
      </w:r>
      <w:r>
        <w:rPr>
          <w:rFonts w:ascii="Arial" w:hAnsi="Arial" w:cs="Arial"/>
          <w:b/>
          <w:bCs/>
          <w:color w:val="476E70"/>
          <w:sz w:val="22"/>
          <w:szCs w:val="22"/>
        </w:rPr>
        <w:t xml:space="preserve"> INFORMATION (tick method of payment):</w:t>
      </w:r>
    </w:p>
    <w:p w14:paraId="515A82D6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476E70"/>
        </w:rPr>
      </w:pPr>
    </w:p>
    <w:p w14:paraId="185A3997" w14:textId="592C9F5F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</w:t>
      </w:r>
      <w:r w:rsidR="006722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Credit Card Number: ____________________________________________ Expiry: _______/_______</w:t>
      </w:r>
    </w:p>
    <w:p w14:paraId="58601445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8F680AB" w14:textId="2BBAC6CA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Name on Card: ________________________________________________</w:t>
      </w:r>
    </w:p>
    <w:p w14:paraId="23B305A7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EC8FF1" w14:textId="376907C1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 I will remit an e-transfer to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info@scbvm.org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F5AD3D5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7D96ED" w14:textId="618DFEDE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 I will send a cheque payable to the Society of Classical Ballet (Vaganova Method). See address below.</w:t>
      </w:r>
    </w:p>
    <w:p w14:paraId="1F777546" w14:textId="77777777" w:rsidR="00B50ADF" w:rsidRDefault="00B50ADF" w:rsidP="0095081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F13E861" w14:textId="77777777" w:rsidR="00950812" w:rsidRDefault="00950812" w:rsidP="0095081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EB771A" w14:textId="77777777" w:rsidR="00B50ADF" w:rsidRDefault="00B50ADF" w:rsidP="00B50ADF">
      <w:pPr>
        <w:pStyle w:val="Footer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P.O. Box 13046, 140 Holland Street W., Bradford, ON, L3Z 2Y5</w:t>
      </w:r>
    </w:p>
    <w:p w14:paraId="0444E190" w14:textId="77777777" w:rsidR="00B50ADF" w:rsidRDefault="00B50ADF" w:rsidP="00B50ADF">
      <w:pPr>
        <w:pStyle w:val="Footer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289-231-9304 • www.scbvm.org • info@scbvm.org</w:t>
      </w:r>
    </w:p>
    <w:p w14:paraId="18AD45E1" w14:textId="77777777" w:rsidR="0068784C" w:rsidRDefault="0068784C" w:rsidP="0068784C">
      <w:pPr>
        <w:spacing w:line="360" w:lineRule="auto"/>
        <w:rPr>
          <w:rFonts w:ascii="Arial" w:hAnsi="Arial" w:cs="Arial"/>
          <w:b/>
          <w:bCs/>
          <w:color w:val="941651"/>
          <w:sz w:val="22"/>
          <w:szCs w:val="22"/>
        </w:rPr>
      </w:pPr>
    </w:p>
    <w:p w14:paraId="1E027F19" w14:textId="73F0DFEB" w:rsidR="005E4963" w:rsidRPr="001F2797" w:rsidRDefault="005E5385" w:rsidP="0068784C">
      <w:p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CA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2429A" wp14:editId="5E3A72CD">
                <wp:simplePos x="0" y="0"/>
                <wp:positionH relativeFrom="column">
                  <wp:posOffset>-808990</wp:posOffset>
                </wp:positionH>
                <wp:positionV relativeFrom="paragraph">
                  <wp:posOffset>3617484</wp:posOffset>
                </wp:positionV>
                <wp:extent cx="7767440" cy="429315"/>
                <wp:effectExtent l="0" t="0" r="508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7440" cy="42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277BC" w14:textId="508A205D" w:rsidR="005E4963" w:rsidRPr="005E4963" w:rsidRDefault="005E4963" w:rsidP="005E4963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en-CA"/>
                              </w:rPr>
                            </w:pPr>
                            <w:r w:rsidRPr="005E49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P.O. Box 13046, 140 Holland Street W., Bradford, ON, L3Z 2Y5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 w:rsidRPr="005E49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289-231-9304 • </w:t>
                            </w:r>
                            <w:r w:rsidR="0060526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www.scbvm</w:t>
                            </w:r>
                            <w:r w:rsidRPr="005E49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.org • info@</w:t>
                            </w:r>
                            <w:r w:rsidR="0060526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scbvm</w:t>
                            </w:r>
                            <w:r w:rsidRPr="005E49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.org</w:t>
                            </w:r>
                          </w:p>
                          <w:p w14:paraId="61B82004" w14:textId="77777777" w:rsidR="005E4963" w:rsidRDefault="005E4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242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3.7pt;margin-top:284.85pt;width:611.6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" fillcolor="white [3201]" stroked="f" strokeweight=".5pt">
                <v:textbox>
                  <w:txbxContent>
                    <w:p w14:paraId="080277BC" w14:textId="508A205D" w:rsidR="005E4963" w:rsidRPr="005E4963" w:rsidRDefault="005E4963" w:rsidP="005E4963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lang w:val="en-CA"/>
                        </w:rPr>
                      </w:pPr>
                      <w:r w:rsidRPr="005E49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P.O. Box 13046, 140 Holland Street W., Bradford, ON, L3Z 2Y5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br/>
                      </w:r>
                      <w:r w:rsidRPr="005E49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289-231-9304 • </w:t>
                      </w:r>
                      <w:r w:rsidR="0060526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www.scbvm</w:t>
                      </w:r>
                      <w:r w:rsidRPr="005E49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.org • info@</w:t>
                      </w:r>
                      <w:r w:rsidR="00605269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scbvm</w:t>
                      </w:r>
                      <w:r w:rsidRPr="005E49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.org</w:t>
                      </w:r>
                    </w:p>
                    <w:p w14:paraId="61B82004" w14:textId="77777777" w:rsidR="005E4963" w:rsidRDefault="005E4963"/>
                  </w:txbxContent>
                </v:textbox>
              </v:shape>
            </w:pict>
          </mc:Fallback>
        </mc:AlternateContent>
      </w:r>
      <w:r w:rsidR="005E4963" w:rsidRPr="001F2797">
        <w:rPr>
          <w:rFonts w:ascii="Times New Roman" w:eastAsia="Times New Roman" w:hAnsi="Times New Roman" w:cs="Times New Roman"/>
          <w:lang w:val="en-CA"/>
        </w:rPr>
        <w:fldChar w:fldCharType="begin"/>
      </w:r>
      <w:r w:rsidR="005E4963" w:rsidRPr="001F2797">
        <w:rPr>
          <w:rFonts w:ascii="Times New Roman" w:eastAsia="Times New Roman" w:hAnsi="Times New Roman" w:cs="Times New Roman"/>
          <w:lang w:val="en-CA"/>
        </w:rPr>
        <w:instrText xml:space="preserve"> INCLUDEPICTURE "/var/folders/xf/8tljrzl11f9grd6hglm_bcxw0000gn/T/com.microsoft.Word/WebArchiveCopyPasteTempFiles/page1image66710496" \* MERGEFORMATINET </w:instrText>
      </w:r>
      <w:r w:rsidR="005E4963" w:rsidRPr="001F2797">
        <w:rPr>
          <w:rFonts w:ascii="Times New Roman" w:eastAsia="Times New Roman" w:hAnsi="Times New Roman" w:cs="Times New Roman"/>
          <w:lang w:val="en-CA"/>
        </w:rPr>
        <w:fldChar w:fldCharType="end"/>
      </w:r>
    </w:p>
    <w:sectPr w:rsidR="005E4963" w:rsidRPr="001F2797" w:rsidSect="00E7739E">
      <w:pgSz w:w="12240" w:h="15840"/>
      <w:pgMar w:top="1140" w:right="103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DD8C" w14:textId="77777777" w:rsidR="00FC0256" w:rsidRDefault="00FC0256" w:rsidP="000F517D">
      <w:r>
        <w:separator/>
      </w:r>
    </w:p>
  </w:endnote>
  <w:endnote w:type="continuationSeparator" w:id="0">
    <w:p w14:paraId="2D23741C" w14:textId="77777777" w:rsidR="00FC0256" w:rsidRDefault="00FC0256" w:rsidP="000F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5830" w14:textId="77777777" w:rsidR="00FC0256" w:rsidRDefault="00FC0256" w:rsidP="000F517D">
      <w:r>
        <w:separator/>
      </w:r>
    </w:p>
  </w:footnote>
  <w:footnote w:type="continuationSeparator" w:id="0">
    <w:p w14:paraId="70F939B6" w14:textId="77777777" w:rsidR="00FC0256" w:rsidRDefault="00FC0256" w:rsidP="000F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6139F"/>
    <w:multiLevelType w:val="multilevel"/>
    <w:tmpl w:val="F2B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F2769"/>
    <w:multiLevelType w:val="hybridMultilevel"/>
    <w:tmpl w:val="9B860688"/>
    <w:lvl w:ilvl="0" w:tplc="92A67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5964B9"/>
    <w:multiLevelType w:val="hybridMultilevel"/>
    <w:tmpl w:val="7BC25026"/>
    <w:lvl w:ilvl="0" w:tplc="4D6E09A0">
      <w:start w:val="1"/>
      <w:numFmt w:val="upperRoman"/>
      <w:lvlText w:val="%1."/>
      <w:lvlJc w:val="right"/>
      <w:pPr>
        <w:ind w:left="720" w:hanging="180"/>
      </w:pPr>
      <w:rPr>
        <w:color w:val="4472C4" w:themeColor="accent1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5A1"/>
    <w:multiLevelType w:val="multilevel"/>
    <w:tmpl w:val="A1A2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71DD0"/>
    <w:multiLevelType w:val="hybridMultilevel"/>
    <w:tmpl w:val="DE062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21900"/>
    <w:multiLevelType w:val="multilevel"/>
    <w:tmpl w:val="B83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1166DB"/>
    <w:multiLevelType w:val="hybridMultilevel"/>
    <w:tmpl w:val="6096B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220BB"/>
    <w:multiLevelType w:val="multilevel"/>
    <w:tmpl w:val="C2CC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9D2786"/>
    <w:multiLevelType w:val="multilevel"/>
    <w:tmpl w:val="E86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1132BE"/>
    <w:multiLevelType w:val="multilevel"/>
    <w:tmpl w:val="C846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80"/>
    <w:rsid w:val="00030687"/>
    <w:rsid w:val="00052356"/>
    <w:rsid w:val="00077242"/>
    <w:rsid w:val="000D1C8C"/>
    <w:rsid w:val="000D45CE"/>
    <w:rsid w:val="000F3549"/>
    <w:rsid w:val="000F517D"/>
    <w:rsid w:val="001015EE"/>
    <w:rsid w:val="00120E36"/>
    <w:rsid w:val="0012622E"/>
    <w:rsid w:val="00144EF9"/>
    <w:rsid w:val="00157D04"/>
    <w:rsid w:val="00164455"/>
    <w:rsid w:val="00177048"/>
    <w:rsid w:val="001D173E"/>
    <w:rsid w:val="001E07F1"/>
    <w:rsid w:val="001E4D41"/>
    <w:rsid w:val="001F2797"/>
    <w:rsid w:val="002364F9"/>
    <w:rsid w:val="00267105"/>
    <w:rsid w:val="00282605"/>
    <w:rsid w:val="002909FB"/>
    <w:rsid w:val="00297376"/>
    <w:rsid w:val="002A3835"/>
    <w:rsid w:val="0032194E"/>
    <w:rsid w:val="0032216B"/>
    <w:rsid w:val="00331A34"/>
    <w:rsid w:val="0035518A"/>
    <w:rsid w:val="003A1D59"/>
    <w:rsid w:val="003D0941"/>
    <w:rsid w:val="003D5AA6"/>
    <w:rsid w:val="004C42A7"/>
    <w:rsid w:val="004D5795"/>
    <w:rsid w:val="0051026D"/>
    <w:rsid w:val="00546093"/>
    <w:rsid w:val="005564A3"/>
    <w:rsid w:val="005C1492"/>
    <w:rsid w:val="005E4963"/>
    <w:rsid w:val="005E5385"/>
    <w:rsid w:val="00605269"/>
    <w:rsid w:val="00672294"/>
    <w:rsid w:val="00686119"/>
    <w:rsid w:val="0068784C"/>
    <w:rsid w:val="006A1BDB"/>
    <w:rsid w:val="006C03B9"/>
    <w:rsid w:val="006D3848"/>
    <w:rsid w:val="00753024"/>
    <w:rsid w:val="007531B5"/>
    <w:rsid w:val="00797B75"/>
    <w:rsid w:val="007E5EAC"/>
    <w:rsid w:val="00805E7D"/>
    <w:rsid w:val="00815B81"/>
    <w:rsid w:val="008F0B6B"/>
    <w:rsid w:val="00931053"/>
    <w:rsid w:val="00950812"/>
    <w:rsid w:val="00972089"/>
    <w:rsid w:val="00983A80"/>
    <w:rsid w:val="00992221"/>
    <w:rsid w:val="00992DDE"/>
    <w:rsid w:val="00A2091C"/>
    <w:rsid w:val="00A721F2"/>
    <w:rsid w:val="00A91949"/>
    <w:rsid w:val="00AD6F38"/>
    <w:rsid w:val="00B35C5C"/>
    <w:rsid w:val="00B50ADF"/>
    <w:rsid w:val="00B51400"/>
    <w:rsid w:val="00B70C0C"/>
    <w:rsid w:val="00B905DD"/>
    <w:rsid w:val="00BD3BD5"/>
    <w:rsid w:val="00C5000E"/>
    <w:rsid w:val="00C545BE"/>
    <w:rsid w:val="00C962C9"/>
    <w:rsid w:val="00CA1436"/>
    <w:rsid w:val="00D1100C"/>
    <w:rsid w:val="00D14914"/>
    <w:rsid w:val="00D956F0"/>
    <w:rsid w:val="00DE6C76"/>
    <w:rsid w:val="00E4389C"/>
    <w:rsid w:val="00E5720B"/>
    <w:rsid w:val="00E7739E"/>
    <w:rsid w:val="00ED6150"/>
    <w:rsid w:val="00F01B07"/>
    <w:rsid w:val="00F2131F"/>
    <w:rsid w:val="00F50F41"/>
    <w:rsid w:val="00FC0256"/>
    <w:rsid w:val="00FC760E"/>
    <w:rsid w:val="00FD286B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9820"/>
  <w15:chartTrackingRefBased/>
  <w15:docId w15:val="{E4E43619-38B8-A44C-AE41-E8E9442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517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0F51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Heading4">
    <w:name w:val="heading 4"/>
    <w:basedOn w:val="Normal"/>
    <w:link w:val="Heading4Char"/>
    <w:uiPriority w:val="9"/>
    <w:qFormat/>
    <w:rsid w:val="000F51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4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B51400"/>
  </w:style>
  <w:style w:type="character" w:styleId="Hyperlink">
    <w:name w:val="Hyperlink"/>
    <w:basedOn w:val="DefaultParagraphFont"/>
    <w:uiPriority w:val="99"/>
    <w:unhideWhenUsed/>
    <w:rsid w:val="00B51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84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517D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F517D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0F517D"/>
    <w:rPr>
      <w:rFonts w:ascii="Times New Roman" w:eastAsia="Times New Roman" w:hAnsi="Times New Roman" w:cs="Times New Roman"/>
      <w:b/>
      <w:bCs/>
      <w:lang w:val="en-CA"/>
    </w:rPr>
  </w:style>
  <w:style w:type="character" w:styleId="Strong">
    <w:name w:val="Strong"/>
    <w:basedOn w:val="DefaultParagraphFont"/>
    <w:uiPriority w:val="22"/>
    <w:qFormat/>
    <w:rsid w:val="000F51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7D"/>
  </w:style>
  <w:style w:type="paragraph" w:styleId="Footer">
    <w:name w:val="footer"/>
    <w:basedOn w:val="Normal"/>
    <w:link w:val="FooterChar"/>
    <w:uiPriority w:val="99"/>
    <w:unhideWhenUsed/>
    <w:rsid w:val="000F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7D"/>
  </w:style>
  <w:style w:type="paragraph" w:styleId="ListParagraph">
    <w:name w:val="List Paragraph"/>
    <w:basedOn w:val="Normal"/>
    <w:uiPriority w:val="34"/>
    <w:qFormat/>
    <w:rsid w:val="005E49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531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4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0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scbv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cbv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bv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stewart.deanna.j@gmail.com</dc:creator>
  <cp:keywords/>
  <dc:description/>
  <cp:lastModifiedBy>Leica Hardy</cp:lastModifiedBy>
  <cp:revision>7</cp:revision>
  <cp:lastPrinted>2020-07-15T12:35:00Z</cp:lastPrinted>
  <dcterms:created xsi:type="dcterms:W3CDTF">2023-03-01T17:06:00Z</dcterms:created>
  <dcterms:modified xsi:type="dcterms:W3CDTF">2023-03-31T16:16:00Z</dcterms:modified>
</cp:coreProperties>
</file>